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4A36" w14:textId="25E622D0" w:rsidR="0098610B" w:rsidRDefault="007B46E4" w:rsidP="00581419">
      <w:pPr>
        <w:pStyle w:val="Title"/>
        <w:ind w:left="2880"/>
        <w:jc w:val="left"/>
        <w:rPr>
          <w:u w:val="single"/>
        </w:rPr>
      </w:pPr>
      <w:r>
        <w:rPr>
          <w:u w:val="single"/>
        </w:rPr>
        <w:t>Santa Tour 20</w:t>
      </w:r>
      <w:r w:rsidR="00581419">
        <w:rPr>
          <w:u w:val="single"/>
        </w:rPr>
        <w:t>2</w:t>
      </w:r>
      <w:r w:rsidR="00262531">
        <w:rPr>
          <w:u w:val="single"/>
        </w:rPr>
        <w:t>2</w:t>
      </w:r>
    </w:p>
    <w:p w14:paraId="1429C8D1" w14:textId="21133352" w:rsidR="00192778" w:rsidRDefault="00192778" w:rsidP="00563075">
      <w:pPr>
        <w:pStyle w:val="Title"/>
        <w:jc w:val="left"/>
        <w:rPr>
          <w:u w:val="single"/>
        </w:rPr>
      </w:pPr>
    </w:p>
    <w:p w14:paraId="48D20CA6" w14:textId="77777777" w:rsidR="00581419" w:rsidRDefault="00581419" w:rsidP="00581419">
      <w:pPr>
        <w:pStyle w:val="Title"/>
        <w:ind w:left="2880"/>
        <w:jc w:val="left"/>
        <w:rPr>
          <w:rFonts w:ascii="Californian FB" w:hAnsi="Californian FB"/>
          <w:b w:val="0"/>
          <w:sz w:val="16"/>
          <w:u w:val="single"/>
        </w:rPr>
      </w:pPr>
    </w:p>
    <w:p w14:paraId="0DACF614" w14:textId="42E053F3"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Santa Claus has confirmed his route with the Beltsville Volunteer Fire Department!  Santa</w:t>
      </w:r>
      <w:r w:rsidR="00262531">
        <w:rPr>
          <w:rFonts w:ascii="Californian FB" w:hAnsi="Californian FB"/>
          <w:b w:val="0"/>
          <w:bCs/>
          <w:sz w:val="28"/>
          <w:u w:val="none"/>
        </w:rPr>
        <w:t>’s route will be different then years past, but our plan is to still cover as much as we can. Below you will see dates and times for the event.</w:t>
      </w:r>
    </w:p>
    <w:p w14:paraId="3F690581" w14:textId="421E18F6" w:rsidR="0098610B" w:rsidRDefault="00B33E2E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 xml:space="preserve"> </w:t>
      </w:r>
    </w:p>
    <w:p w14:paraId="3B04EE18" w14:textId="77777777" w:rsidR="00C37E80" w:rsidRDefault="00C37E80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14:paraId="472EEC74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If you meet Santa at the intersections listed below on the schedule, he will be able to meet more children and see more of Beltsville.</w:t>
      </w:r>
    </w:p>
    <w:p w14:paraId="6E3200E5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Always use caution when visiting Santa. Please pay attention to the fire apparatus and stay out of the street.</w:t>
      </w:r>
    </w:p>
    <w:p w14:paraId="0F593A78" w14:textId="3339AF7B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Sometimes Santa runs behind schedule by a couple of minutes, so be patient. He will follow the schedule as</w:t>
      </w:r>
      <w:r w:rsidR="00192778">
        <w:rPr>
          <w:rFonts w:ascii="Californian FB" w:hAnsi="Californian FB"/>
          <w:b w:val="0"/>
          <w:bCs/>
          <w:sz w:val="28"/>
          <w:u w:val="none"/>
        </w:rPr>
        <w:t>.</w:t>
      </w:r>
      <w:r>
        <w:rPr>
          <w:rFonts w:ascii="Californian FB" w:hAnsi="Californian FB"/>
          <w:b w:val="0"/>
          <w:bCs/>
          <w:sz w:val="28"/>
          <w:u w:val="none"/>
        </w:rPr>
        <w:t xml:space="preserve"> close as possible.</w:t>
      </w:r>
    </w:p>
    <w:p w14:paraId="263883D0" w14:textId="18D622BD" w:rsidR="00192778" w:rsidRDefault="00192778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 xml:space="preserve">We will be handing </w:t>
      </w:r>
      <w:r w:rsidR="00563075">
        <w:rPr>
          <w:rFonts w:ascii="Californian FB" w:hAnsi="Californian FB"/>
          <w:b w:val="0"/>
          <w:bCs/>
          <w:sz w:val="28"/>
          <w:u w:val="none"/>
        </w:rPr>
        <w:t xml:space="preserve">candy cane </w:t>
      </w:r>
      <w:r>
        <w:rPr>
          <w:rFonts w:ascii="Californian FB" w:hAnsi="Californian FB"/>
          <w:b w:val="0"/>
          <w:bCs/>
          <w:sz w:val="28"/>
          <w:u w:val="none"/>
        </w:rPr>
        <w:t>out this year.</w:t>
      </w:r>
    </w:p>
    <w:p w14:paraId="498016CA" w14:textId="45428AF0" w:rsidR="00192778" w:rsidRDefault="00563075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 xml:space="preserve">Santa must keep moving so we are able to cover all areas, please come out to the road if you want a candy cane, firefighter will not go up to your home. </w:t>
      </w:r>
    </w:p>
    <w:p w14:paraId="1D1C48EF" w14:textId="5658D41B" w:rsidR="00B33E2E" w:rsidRDefault="00B33E2E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Tour could change or cancel due to any changes by State or local authority</w:t>
      </w:r>
      <w:r w:rsidR="00262531">
        <w:rPr>
          <w:rFonts w:ascii="Californian FB" w:hAnsi="Californian FB"/>
          <w:b w:val="0"/>
          <w:bCs/>
          <w:sz w:val="28"/>
          <w:u w:val="none"/>
        </w:rPr>
        <w:t>.</w:t>
      </w:r>
    </w:p>
    <w:p w14:paraId="6D24C902" w14:textId="28CDFBEF" w:rsidR="0098610B" w:rsidRPr="00262531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sz w:val="28"/>
        </w:rPr>
        <w:t>Have Fun and make sure you know what you want for Christmas!</w:t>
      </w:r>
    </w:p>
    <w:p w14:paraId="0146B76D" w14:textId="5D9CD9A2" w:rsidR="00262531" w:rsidRDefault="00262531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sz w:val="28"/>
        </w:rPr>
        <w:t xml:space="preserve">Please do not call station for information contact us at </w:t>
      </w:r>
      <w:hyperlink r:id="rId5" w:history="1">
        <w:r w:rsidRPr="00C038F2">
          <w:rPr>
            <w:rStyle w:val="Hyperlink"/>
            <w:rFonts w:ascii="Californian FB" w:hAnsi="Californian FB"/>
            <w:sz w:val="28"/>
          </w:rPr>
          <w:t>Santa2022@beltsvillevfd.com</w:t>
        </w:r>
      </w:hyperlink>
      <w:r>
        <w:rPr>
          <w:rFonts w:ascii="Californian FB" w:hAnsi="Californian FB"/>
          <w:sz w:val="28"/>
        </w:rPr>
        <w:t xml:space="preserve"> </w:t>
      </w:r>
    </w:p>
    <w:p w14:paraId="37405381" w14:textId="77777777" w:rsidR="00E41172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14:paraId="39D0466B" w14:textId="77777777"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14:paraId="2532B182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122EC26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7137E19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3B5D726F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9F68ABE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A32789D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C2517CB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FA2ADA5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01B9AB5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274CF1BE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0FAB0163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9A2CA1F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299AD30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1263E24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F81992A" w14:textId="60C5816F" w:rsidR="00581419" w:rsidRPr="00581419" w:rsidRDefault="0026253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Saturday December 10, </w:t>
      </w:r>
      <w:proofErr w:type="gramStart"/>
      <w:r>
        <w:rPr>
          <w:rFonts w:ascii="Californian FB" w:hAnsi="Californian FB"/>
          <w:b/>
          <w:sz w:val="28"/>
          <w:u w:val="single"/>
        </w:rPr>
        <w:t>2022</w:t>
      </w:r>
      <w:proofErr w:type="gramEnd"/>
      <w:r>
        <w:rPr>
          <w:rFonts w:ascii="Californian FB" w:hAnsi="Californian FB"/>
          <w:b/>
          <w:sz w:val="28"/>
          <w:u w:val="single"/>
        </w:rPr>
        <w:t xml:space="preserve"> starting at 11:00 AM</w:t>
      </w:r>
    </w:p>
    <w:p w14:paraId="29DDDA3E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</w:p>
    <w:p w14:paraId="3F0A4B46" w14:textId="00D3E5C0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Indian Creek St. @ </w:t>
      </w:r>
      <w:smartTag w:uri="urn:schemas-microsoft-com:office:smarttags" w:element="address">
        <w:smartTag w:uri="urn:schemas-microsoft-com:office:smarttags" w:element="Street">
          <w:r w:rsidRPr="00581419">
            <w:rPr>
              <w:rFonts w:ascii="Californian FB" w:hAnsi="Californian FB"/>
              <w:b/>
              <w:sz w:val="28"/>
              <w:u w:val="single"/>
            </w:rPr>
            <w:t>Lime Tree Way</w:t>
          </w:r>
        </w:smartTag>
      </w:smartTag>
    </w:p>
    <w:p w14:paraId="08F6929A" w14:textId="5C219C70" w:rsid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 w:rsidRPr="00581419">
        <w:rPr>
          <w:rFonts w:ascii="Californian FB" w:hAnsi="Californian FB"/>
          <w:b/>
          <w:sz w:val="28"/>
          <w:u w:val="single"/>
        </w:rPr>
        <w:t>Hockberry</w:t>
      </w:r>
      <w:proofErr w:type="spellEnd"/>
      <w:r w:rsidRPr="00581419">
        <w:rPr>
          <w:rFonts w:ascii="Californian FB" w:hAnsi="Californian FB"/>
          <w:b/>
          <w:sz w:val="28"/>
          <w:u w:val="single"/>
        </w:rPr>
        <w:t xml:space="preserve"> Way @ Hammett St.</w:t>
      </w:r>
    </w:p>
    <w:p w14:paraId="6479D8A3" w14:textId="107B5C8B" w:rsidR="00262531" w:rsidRDefault="00262531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Ammendale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Way Area</w:t>
      </w:r>
    </w:p>
    <w:p w14:paraId="018A77A1" w14:textId="56771F6C" w:rsidR="00262531" w:rsidRDefault="0026253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Old </w:t>
      </w:r>
      <w:proofErr w:type="spellStart"/>
      <w:r>
        <w:rPr>
          <w:rFonts w:ascii="Californian FB" w:hAnsi="Californian FB"/>
          <w:b/>
          <w:sz w:val="28"/>
          <w:u w:val="single"/>
        </w:rPr>
        <w:t>Murikirk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</w:t>
      </w:r>
      <w:proofErr w:type="spellStart"/>
      <w:r>
        <w:rPr>
          <w:rFonts w:ascii="Californian FB" w:hAnsi="Californian FB"/>
          <w:b/>
          <w:sz w:val="28"/>
          <w:u w:val="single"/>
        </w:rPr>
        <w:t>Muirkirk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Rd</w:t>
      </w:r>
    </w:p>
    <w:p w14:paraId="32FD6374" w14:textId="6B1754E7" w:rsidR="00262531" w:rsidRDefault="0026253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Longwood Development </w:t>
      </w:r>
    </w:p>
    <w:p w14:paraId="792117ED" w14:textId="2C69B9D2" w:rsidR="00262531" w:rsidRDefault="0026253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Brickyard Development </w:t>
      </w:r>
    </w:p>
    <w:p w14:paraId="38084B7B" w14:textId="54D04282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Murikirk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Rd @ Ellington</w:t>
      </w:r>
    </w:p>
    <w:p w14:paraId="6F0A6B54" w14:textId="7FAD57A5" w:rsidR="00262531" w:rsidRDefault="009C1AA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Snowden Woods</w:t>
      </w:r>
    </w:p>
    <w:p w14:paraId="508BBAD0" w14:textId="5BA01727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WestLock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Place</w:t>
      </w:r>
    </w:p>
    <w:p w14:paraId="27A51301" w14:textId="0105D9E3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Lighthouse Drive @ Ashcroft </w:t>
      </w:r>
    </w:p>
    <w:p w14:paraId="58849089" w14:textId="50C1330D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Clocktower Ln @ </w:t>
      </w:r>
      <w:proofErr w:type="spellStart"/>
      <w:r>
        <w:rPr>
          <w:rFonts w:ascii="Californian FB" w:hAnsi="Californian FB"/>
          <w:b/>
          <w:sz w:val="28"/>
          <w:u w:val="single"/>
        </w:rPr>
        <w:t>Adminal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Dr</w:t>
      </w:r>
    </w:p>
    <w:p w14:paraId="1ED050A4" w14:textId="54946911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Summer Grove @ Polar Grove</w:t>
      </w:r>
    </w:p>
    <w:p w14:paraId="5C8F83F8" w14:textId="5E52FD46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Odell Farms</w:t>
      </w:r>
    </w:p>
    <w:p w14:paraId="30CB4A89" w14:textId="33104C62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Old Baltimore Pike @ Odell Rd</w:t>
      </w:r>
    </w:p>
    <w:p w14:paraId="134F1E53" w14:textId="51DFB2B7" w:rsidR="009C1AA1" w:rsidRDefault="00AA0338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Garove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@ Hennessey Dr</w:t>
      </w:r>
    </w:p>
    <w:p w14:paraId="0DD8066D" w14:textId="6C2F9C0B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Montgomery Place</w:t>
      </w:r>
    </w:p>
    <w:p w14:paraId="79823CFE" w14:textId="784311AA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Kenny @ 34</w:t>
      </w:r>
      <w:r w:rsidRPr="00AA0338">
        <w:rPr>
          <w:rFonts w:ascii="Californian FB" w:hAnsi="Californian FB"/>
          <w:b/>
          <w:sz w:val="28"/>
          <w:u w:val="single"/>
          <w:vertAlign w:val="superscript"/>
        </w:rPr>
        <w:t>th</w:t>
      </w:r>
    </w:p>
    <w:p w14:paraId="40099B6C" w14:textId="1848D245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Forreston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@ Stephen</w:t>
      </w:r>
    </w:p>
    <w:p w14:paraId="3CB763D4" w14:textId="04D1D4FA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Howard @ Home Acres</w:t>
      </w:r>
    </w:p>
    <w:p w14:paraId="00E43C89" w14:textId="15B0970D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Stoconga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@ Dresden Dr.</w:t>
      </w:r>
    </w:p>
    <w:p w14:paraId="329F8D90" w14:textId="3B183E22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Emack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Rd @ Dorset Ln.</w:t>
      </w:r>
    </w:p>
    <w:p w14:paraId="2C146EC0" w14:textId="693DFB96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Brandon @ Francis </w:t>
      </w:r>
    </w:p>
    <w:p w14:paraId="09E988A8" w14:textId="09D94488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Cedar @ Yates</w:t>
      </w:r>
    </w:p>
    <w:p w14:paraId="6F26DA43" w14:textId="67910EFB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Powder Mill @ Ash </w:t>
      </w:r>
    </w:p>
    <w:p w14:paraId="42F8A048" w14:textId="5729C69E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</w:p>
    <w:p w14:paraId="78B57AC7" w14:textId="245E2DF4" w:rsidR="00AA0338" w:rsidRDefault="00AA0338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Crews will take a break the</w:t>
      </w:r>
      <w:r w:rsidR="00087F64">
        <w:rPr>
          <w:rFonts w:ascii="Californian FB" w:hAnsi="Californian FB"/>
          <w:b/>
          <w:sz w:val="28"/>
          <w:u w:val="single"/>
        </w:rPr>
        <w:t>n</w:t>
      </w:r>
      <w:r>
        <w:rPr>
          <w:rFonts w:ascii="Californian FB" w:hAnsi="Californian FB"/>
          <w:b/>
          <w:sz w:val="28"/>
          <w:u w:val="single"/>
        </w:rPr>
        <w:t xml:space="preserve"> start back up around </w:t>
      </w:r>
      <w:r w:rsidR="00087F64">
        <w:rPr>
          <w:rFonts w:ascii="Californian FB" w:hAnsi="Californian FB"/>
          <w:b/>
          <w:sz w:val="28"/>
          <w:u w:val="single"/>
        </w:rPr>
        <w:t>4PM</w:t>
      </w:r>
    </w:p>
    <w:p w14:paraId="3753C7BF" w14:textId="2422C354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64AC384B" w14:textId="2F65E152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Beltsville Heights</w:t>
      </w:r>
    </w:p>
    <w:p w14:paraId="4FB2807D" w14:textId="4C15B4DE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Josephine @ Cardinal </w:t>
      </w:r>
    </w:p>
    <w:p w14:paraId="77C89092" w14:textId="297D1C57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Worchester @ Yucca </w:t>
      </w:r>
    </w:p>
    <w:p w14:paraId="3FB50D7F" w14:textId="22BDE372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Chestnut Hills area</w:t>
      </w:r>
    </w:p>
    <w:p w14:paraId="69CB5D42" w14:textId="7308C082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Sellman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@ Saint Mary’s</w:t>
      </w:r>
    </w:p>
    <w:p w14:paraId="31CE3EF4" w14:textId="5051D6B4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6EA69CD7" w14:textId="60626367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lastRenderedPageBreak/>
        <w:t>December 17, 2022</w:t>
      </w:r>
    </w:p>
    <w:p w14:paraId="398C5B02" w14:textId="588C277A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13D365AA" w14:textId="2824894F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11am to 2pm Pizza with Santa information can be found on our website beltsvillevfd.com</w:t>
      </w:r>
    </w:p>
    <w:p w14:paraId="1CB469B4" w14:textId="5047D53D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6ECC5D80" w14:textId="6AAAA4AD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Around 4pm Santa will </w:t>
      </w:r>
      <w:r w:rsidR="00A35065">
        <w:rPr>
          <w:rFonts w:ascii="Californian FB" w:hAnsi="Californian FB"/>
          <w:b/>
          <w:sz w:val="28"/>
          <w:u w:val="single"/>
        </w:rPr>
        <w:t>start his tour.</w:t>
      </w:r>
    </w:p>
    <w:p w14:paraId="0B29A391" w14:textId="5774999D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2F35EEC2" w14:textId="5A90744F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Lighthouse @ Beltsville Drive</w:t>
      </w:r>
    </w:p>
    <w:p w14:paraId="72CAEBEA" w14:textId="6330C8EA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Calverton Area (PG COUNTY)</w:t>
      </w:r>
    </w:p>
    <w:p w14:paraId="619891AF" w14:textId="25880CB7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Harbour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Town</w:t>
      </w:r>
    </w:p>
    <w:p w14:paraId="6F5CA025" w14:textId="20D36FCA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Old Gunpowder Spur</w:t>
      </w:r>
    </w:p>
    <w:p w14:paraId="6A74634F" w14:textId="31C2C744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Franklin @ </w:t>
      </w:r>
      <w:proofErr w:type="spellStart"/>
      <w:r>
        <w:rPr>
          <w:rFonts w:ascii="Californian FB" w:hAnsi="Californian FB"/>
          <w:b/>
          <w:sz w:val="28"/>
          <w:u w:val="single"/>
        </w:rPr>
        <w:t>Ammendale</w:t>
      </w:r>
      <w:proofErr w:type="spellEnd"/>
    </w:p>
    <w:p w14:paraId="18635A6A" w14:textId="4F877EF6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Evans Trail</w:t>
      </w:r>
    </w:p>
    <w:p w14:paraId="1C1E963C" w14:textId="29729A24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S</w:t>
      </w:r>
      <w:r w:rsidR="007C6223">
        <w:rPr>
          <w:rFonts w:ascii="Californian FB" w:hAnsi="Californian FB"/>
          <w:b/>
          <w:sz w:val="28"/>
          <w:u w:val="single"/>
        </w:rPr>
        <w:t>henandoah @ Blueridge</w:t>
      </w:r>
    </w:p>
    <w:p w14:paraId="2C902455" w14:textId="6BB6B5F4" w:rsidR="007C6223" w:rsidRDefault="007C6223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Major Denton @ Cherry Hill Ct</w:t>
      </w:r>
    </w:p>
    <w:p w14:paraId="34123774" w14:textId="77777777" w:rsidR="007C6223" w:rsidRDefault="007C6223" w:rsidP="007C6223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Cherry Hill Rd. (We will not be traveling through Apartment   </w:t>
      </w:r>
    </w:p>
    <w:p w14:paraId="480B6057" w14:textId="77777777" w:rsidR="007C6223" w:rsidRDefault="007C6223" w:rsidP="007C6223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ab/>
      </w:r>
      <w:r>
        <w:rPr>
          <w:rFonts w:ascii="Californian FB" w:hAnsi="Californian FB"/>
          <w:b/>
          <w:sz w:val="28"/>
          <w:u w:val="single"/>
        </w:rPr>
        <w:tab/>
      </w:r>
      <w:r>
        <w:rPr>
          <w:rFonts w:ascii="Californian FB" w:hAnsi="Californian FB"/>
          <w:b/>
          <w:sz w:val="28"/>
          <w:u w:val="single"/>
        </w:rPr>
        <w:tab/>
        <w:t>Complex)</w:t>
      </w:r>
    </w:p>
    <w:p w14:paraId="1A2EAE3E" w14:textId="77777777" w:rsidR="007C6223" w:rsidRDefault="007C6223" w:rsidP="007C6223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>Cherry Mill @ Cherry Tree</w:t>
      </w:r>
    </w:p>
    <w:p w14:paraId="7DBDCF36" w14:textId="77777777" w:rsidR="007C6223" w:rsidRDefault="007C6223" w:rsidP="007C6223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CherryVale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@ Weeping Willow</w:t>
      </w:r>
    </w:p>
    <w:p w14:paraId="5B6F49D3" w14:textId="60D8A718" w:rsidR="007C6223" w:rsidRDefault="007C6223" w:rsidP="007C6223">
      <w:pPr>
        <w:rPr>
          <w:rFonts w:ascii="Californian FB" w:hAnsi="Californian FB"/>
          <w:b/>
          <w:sz w:val="28"/>
          <w:u w:val="single"/>
        </w:rPr>
      </w:pPr>
      <w:proofErr w:type="spellStart"/>
      <w:r>
        <w:rPr>
          <w:rFonts w:ascii="Californian FB" w:hAnsi="Californian FB"/>
          <w:b/>
          <w:sz w:val="28"/>
          <w:u w:val="single"/>
        </w:rPr>
        <w:t>Sellman</w:t>
      </w:r>
      <w:proofErr w:type="spellEnd"/>
      <w:r>
        <w:rPr>
          <w:rFonts w:ascii="Californian FB" w:hAnsi="Californian FB"/>
          <w:b/>
          <w:sz w:val="28"/>
          <w:u w:val="single"/>
        </w:rPr>
        <w:t xml:space="preserve"> Estates                 </w:t>
      </w:r>
    </w:p>
    <w:p w14:paraId="401495CC" w14:textId="70C3956A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1A47E957" w14:textId="77777777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24D89879" w14:textId="77777777" w:rsidR="00087F64" w:rsidRDefault="00087F64" w:rsidP="00581419">
      <w:pPr>
        <w:rPr>
          <w:rFonts w:ascii="Californian FB" w:hAnsi="Californian FB"/>
          <w:b/>
          <w:sz w:val="28"/>
          <w:u w:val="single"/>
        </w:rPr>
      </w:pPr>
    </w:p>
    <w:p w14:paraId="4ADC476F" w14:textId="77777777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</w:p>
    <w:p w14:paraId="16EFC184" w14:textId="77777777" w:rsidR="009C1AA1" w:rsidRDefault="009C1AA1" w:rsidP="00581419">
      <w:pPr>
        <w:rPr>
          <w:rFonts w:ascii="Californian FB" w:hAnsi="Californian FB"/>
          <w:b/>
          <w:sz w:val="28"/>
          <w:u w:val="single"/>
        </w:rPr>
      </w:pPr>
    </w:p>
    <w:p w14:paraId="21605A5C" w14:textId="77777777" w:rsidR="009C1AA1" w:rsidRPr="00581419" w:rsidRDefault="009C1AA1" w:rsidP="00581419">
      <w:pPr>
        <w:rPr>
          <w:rFonts w:ascii="Californian FB" w:hAnsi="Californian FB"/>
          <w:b/>
          <w:sz w:val="28"/>
          <w:u w:val="single"/>
        </w:rPr>
      </w:pPr>
    </w:p>
    <w:p w14:paraId="062A4673" w14:textId="77777777"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14:paraId="7724F3CB" w14:textId="77777777" w:rsidR="00581419" w:rsidRDefault="00581419" w:rsidP="000A5924">
      <w:pPr>
        <w:pStyle w:val="Heading1"/>
        <w:rPr>
          <w:rFonts w:ascii="Californian FB" w:hAnsi="Californian FB"/>
        </w:rPr>
      </w:pPr>
    </w:p>
    <w:p w14:paraId="5CD9D69A" w14:textId="77777777" w:rsidR="0098610B" w:rsidRDefault="0098610B">
      <w:pPr>
        <w:rPr>
          <w:rFonts w:ascii="Californian FB" w:hAnsi="Californian FB"/>
          <w:sz w:val="28"/>
        </w:rPr>
      </w:pPr>
    </w:p>
    <w:p w14:paraId="2C0ABF7E" w14:textId="77777777" w:rsidR="0098610B" w:rsidRDefault="0098610B">
      <w:pPr>
        <w:rPr>
          <w:rFonts w:ascii="Californian FB" w:hAnsi="Californian FB"/>
          <w:sz w:val="28"/>
        </w:rPr>
      </w:pPr>
    </w:p>
    <w:p w14:paraId="33610DAE" w14:textId="77777777" w:rsidR="0098610B" w:rsidRDefault="0098610B">
      <w:pPr>
        <w:rPr>
          <w:rFonts w:ascii="Californian FB" w:hAnsi="Californian FB"/>
          <w:sz w:val="28"/>
        </w:rPr>
      </w:pPr>
    </w:p>
    <w:p w14:paraId="2D569BF0" w14:textId="77777777" w:rsidR="0098610B" w:rsidRDefault="0098610B">
      <w:pPr>
        <w:rPr>
          <w:rFonts w:ascii="Californian FB" w:hAnsi="Californian FB"/>
          <w:sz w:val="28"/>
        </w:rPr>
      </w:pPr>
    </w:p>
    <w:p w14:paraId="6EA903DA" w14:textId="77777777" w:rsidR="0098610B" w:rsidRDefault="0098610B">
      <w:pPr>
        <w:rPr>
          <w:rFonts w:ascii="Californian FB" w:hAnsi="Californian FB"/>
          <w:sz w:val="28"/>
        </w:rPr>
      </w:pPr>
    </w:p>
    <w:p w14:paraId="6505AED7" w14:textId="77777777" w:rsidR="0098610B" w:rsidRDefault="0098610B">
      <w:pPr>
        <w:rPr>
          <w:rFonts w:ascii="Californian FB" w:hAnsi="Californian FB"/>
          <w:sz w:val="28"/>
        </w:rPr>
      </w:pPr>
    </w:p>
    <w:p w14:paraId="261156A2" w14:textId="77777777" w:rsidR="0098610B" w:rsidRDefault="0098610B">
      <w:pPr>
        <w:rPr>
          <w:rFonts w:ascii="Californian FB" w:hAnsi="Californian FB"/>
          <w:sz w:val="28"/>
        </w:rPr>
      </w:pPr>
    </w:p>
    <w:p w14:paraId="0235473E" w14:textId="77777777" w:rsidR="0098610B" w:rsidRDefault="0098610B">
      <w:pPr>
        <w:rPr>
          <w:rFonts w:ascii="Californian FB" w:hAnsi="Californian FB"/>
          <w:sz w:val="28"/>
        </w:rPr>
      </w:pPr>
    </w:p>
    <w:p w14:paraId="50FAC673" w14:textId="77777777" w:rsidR="0098610B" w:rsidRDefault="0098610B">
      <w:pPr>
        <w:rPr>
          <w:rFonts w:ascii="Californian FB" w:hAnsi="Californian FB"/>
          <w:sz w:val="28"/>
        </w:rPr>
      </w:pPr>
    </w:p>
    <w:p w14:paraId="3F9C1B12" w14:textId="77777777" w:rsidR="0098610B" w:rsidRDefault="0098610B">
      <w:pPr>
        <w:rPr>
          <w:rFonts w:ascii="Californian FB" w:hAnsi="Californian FB"/>
          <w:sz w:val="28"/>
        </w:rPr>
      </w:pPr>
    </w:p>
    <w:p w14:paraId="62C76498" w14:textId="77777777" w:rsidR="0098610B" w:rsidRDefault="0098610B">
      <w:pPr>
        <w:rPr>
          <w:rFonts w:ascii="Californian FB" w:hAnsi="Californian FB"/>
          <w:sz w:val="28"/>
        </w:rPr>
      </w:pPr>
    </w:p>
    <w:p w14:paraId="166AFA02" w14:textId="77777777" w:rsidR="0098610B" w:rsidRDefault="0098610B">
      <w:pPr>
        <w:rPr>
          <w:rFonts w:ascii="Californian FB" w:hAnsi="Californian FB"/>
          <w:sz w:val="28"/>
        </w:rPr>
      </w:pPr>
    </w:p>
    <w:p w14:paraId="2105C996" w14:textId="77777777" w:rsidR="0098610B" w:rsidRDefault="0098610B">
      <w:pPr>
        <w:rPr>
          <w:rFonts w:ascii="Californian FB" w:hAnsi="Californian FB"/>
          <w:sz w:val="28"/>
        </w:rPr>
      </w:pPr>
    </w:p>
    <w:p w14:paraId="7613556F" w14:textId="77777777" w:rsidR="0098610B" w:rsidRDefault="0098610B">
      <w:pPr>
        <w:rPr>
          <w:rFonts w:ascii="Californian FB" w:hAnsi="Californian FB"/>
          <w:sz w:val="28"/>
        </w:rPr>
      </w:pPr>
    </w:p>
    <w:p w14:paraId="5EC16A46" w14:textId="77777777" w:rsidR="0098610B" w:rsidRDefault="0098610B">
      <w:pPr>
        <w:rPr>
          <w:rFonts w:ascii="Californian FB" w:hAnsi="Californian FB"/>
          <w:sz w:val="28"/>
        </w:rPr>
      </w:pPr>
    </w:p>
    <w:p w14:paraId="3D16EF73" w14:textId="77777777" w:rsidR="0098610B" w:rsidRDefault="0098610B">
      <w:pPr>
        <w:rPr>
          <w:rFonts w:ascii="Californian FB" w:hAnsi="Californian FB"/>
          <w:sz w:val="28"/>
        </w:rPr>
      </w:pPr>
    </w:p>
    <w:p w14:paraId="33ECD775" w14:textId="77777777" w:rsidR="0098610B" w:rsidRDefault="0098610B">
      <w:pPr>
        <w:rPr>
          <w:rFonts w:ascii="Californian FB" w:hAnsi="Californian FB"/>
          <w:sz w:val="28"/>
        </w:rPr>
      </w:pPr>
    </w:p>
    <w:p w14:paraId="201284B0" w14:textId="77777777" w:rsidR="0098610B" w:rsidRDefault="0098610B">
      <w:pPr>
        <w:rPr>
          <w:rFonts w:ascii="Californian FB" w:hAnsi="Californian FB"/>
          <w:sz w:val="28"/>
        </w:rPr>
      </w:pPr>
    </w:p>
    <w:p w14:paraId="01791DF9" w14:textId="77777777" w:rsidR="0098610B" w:rsidRDefault="0098610B">
      <w:pPr>
        <w:pStyle w:val="Heading5"/>
      </w:pPr>
    </w:p>
    <w:sectPr w:rsidR="0098610B" w:rsidSect="00194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08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A4AA5"/>
    <w:multiLevelType w:val="hybridMultilevel"/>
    <w:tmpl w:val="DB26E42E"/>
    <w:lvl w:ilvl="0" w:tplc="140695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34281749">
    <w:abstractNumId w:val="1"/>
  </w:num>
  <w:num w:numId="2" w16cid:durableId="6178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E8"/>
    <w:rsid w:val="00005FD8"/>
    <w:rsid w:val="00087F64"/>
    <w:rsid w:val="000A5924"/>
    <w:rsid w:val="000F47A9"/>
    <w:rsid w:val="00192778"/>
    <w:rsid w:val="0019452B"/>
    <w:rsid w:val="001A2FEB"/>
    <w:rsid w:val="001D03E8"/>
    <w:rsid w:val="00261681"/>
    <w:rsid w:val="00262531"/>
    <w:rsid w:val="002F0223"/>
    <w:rsid w:val="003D00C5"/>
    <w:rsid w:val="00442762"/>
    <w:rsid w:val="00563075"/>
    <w:rsid w:val="00581419"/>
    <w:rsid w:val="00595795"/>
    <w:rsid w:val="005C1778"/>
    <w:rsid w:val="006242F1"/>
    <w:rsid w:val="00663551"/>
    <w:rsid w:val="006968E3"/>
    <w:rsid w:val="006C4B07"/>
    <w:rsid w:val="007B46E4"/>
    <w:rsid w:val="007C6223"/>
    <w:rsid w:val="007E0D30"/>
    <w:rsid w:val="00843C9E"/>
    <w:rsid w:val="00901B0A"/>
    <w:rsid w:val="00904046"/>
    <w:rsid w:val="0098610B"/>
    <w:rsid w:val="009A46CA"/>
    <w:rsid w:val="009A7321"/>
    <w:rsid w:val="009C1AA1"/>
    <w:rsid w:val="00A35065"/>
    <w:rsid w:val="00AA0338"/>
    <w:rsid w:val="00AE46D8"/>
    <w:rsid w:val="00B26E47"/>
    <w:rsid w:val="00B33E2E"/>
    <w:rsid w:val="00BB0341"/>
    <w:rsid w:val="00BB5BCB"/>
    <w:rsid w:val="00C3122C"/>
    <w:rsid w:val="00C31D1B"/>
    <w:rsid w:val="00C37E80"/>
    <w:rsid w:val="00CD63E9"/>
    <w:rsid w:val="00D07622"/>
    <w:rsid w:val="00D35B18"/>
    <w:rsid w:val="00D54264"/>
    <w:rsid w:val="00D86FC8"/>
    <w:rsid w:val="00E41172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B53A868"/>
  <w15:docId w15:val="{B216EDFD-72E1-47F4-9EBF-B9C4BB3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5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9452B"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19452B"/>
    <w:pPr>
      <w:keepNext/>
      <w:jc w:val="center"/>
      <w:outlineLvl w:val="1"/>
    </w:pPr>
    <w:rPr>
      <w:rFonts w:ascii="Californian FB" w:hAnsi="Californian FB"/>
      <w:sz w:val="44"/>
    </w:rPr>
  </w:style>
  <w:style w:type="paragraph" w:styleId="Heading3">
    <w:name w:val="heading 3"/>
    <w:basedOn w:val="Normal"/>
    <w:next w:val="Normal"/>
    <w:qFormat/>
    <w:rsid w:val="0019452B"/>
    <w:pPr>
      <w:keepNext/>
      <w:jc w:val="center"/>
      <w:outlineLvl w:val="2"/>
    </w:pPr>
    <w:rPr>
      <w:rFonts w:ascii="Californian FB" w:hAnsi="Californian FB"/>
      <w:sz w:val="40"/>
    </w:rPr>
  </w:style>
  <w:style w:type="paragraph" w:styleId="Heading4">
    <w:name w:val="heading 4"/>
    <w:basedOn w:val="Normal"/>
    <w:next w:val="Normal"/>
    <w:qFormat/>
    <w:rsid w:val="0019452B"/>
    <w:pPr>
      <w:keepNext/>
      <w:outlineLvl w:val="3"/>
    </w:pPr>
    <w:rPr>
      <w:rFonts w:ascii="Californian FB" w:hAnsi="Californian FB"/>
      <w:sz w:val="40"/>
    </w:rPr>
  </w:style>
  <w:style w:type="paragraph" w:styleId="Heading5">
    <w:name w:val="heading 5"/>
    <w:basedOn w:val="Normal"/>
    <w:next w:val="Normal"/>
    <w:qFormat/>
    <w:rsid w:val="0019452B"/>
    <w:pPr>
      <w:keepNext/>
      <w:jc w:val="center"/>
      <w:outlineLvl w:val="4"/>
    </w:pPr>
    <w:rPr>
      <w:rFonts w:ascii="Californian FB" w:hAnsi="Californian FB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9452B"/>
    <w:rPr>
      <w:sz w:val="20"/>
    </w:rPr>
  </w:style>
  <w:style w:type="paragraph" w:styleId="Title">
    <w:name w:val="Title"/>
    <w:basedOn w:val="Normal"/>
    <w:qFormat/>
    <w:rsid w:val="0019452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19452B"/>
    <w:rPr>
      <w:rFonts w:ascii="Comic Sans MS" w:hAnsi="Comic Sans MS"/>
      <w:b/>
      <w:sz w:val="36"/>
      <w:u w:val="single"/>
    </w:rPr>
  </w:style>
  <w:style w:type="paragraph" w:styleId="BodyText">
    <w:name w:val="Body Text"/>
    <w:basedOn w:val="Normal"/>
    <w:rsid w:val="0019452B"/>
    <w:rPr>
      <w:rFonts w:ascii="Comic Sans MS" w:hAnsi="Comic Sans MS"/>
      <w:sz w:val="36"/>
    </w:rPr>
  </w:style>
  <w:style w:type="paragraph" w:styleId="BodyText2">
    <w:name w:val="Body Text 2"/>
    <w:basedOn w:val="Normal"/>
    <w:rsid w:val="0019452B"/>
    <w:pPr>
      <w:jc w:val="center"/>
    </w:pPr>
    <w:rPr>
      <w:rFonts w:ascii="Californian FB" w:hAnsi="Californian FB"/>
      <w:sz w:val="96"/>
    </w:rPr>
  </w:style>
  <w:style w:type="paragraph" w:styleId="ListBullet">
    <w:name w:val="List Bullet"/>
    <w:basedOn w:val="Normal"/>
    <w:autoRedefine/>
    <w:rsid w:val="0019452B"/>
    <w:pPr>
      <w:numPr>
        <w:numId w:val="2"/>
      </w:numPr>
    </w:pPr>
  </w:style>
  <w:style w:type="paragraph" w:styleId="BodyText3">
    <w:name w:val="Body Text 3"/>
    <w:basedOn w:val="Normal"/>
    <w:rsid w:val="0019452B"/>
    <w:pPr>
      <w:jc w:val="center"/>
    </w:pPr>
    <w:rPr>
      <w:rFonts w:ascii="Californian FB" w:hAnsi="Californian FB"/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C3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625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a2022@beltsvillevf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Tour ’98</vt:lpstr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Tour ’98</dc:title>
  <dc:creator>Chief AL</dc:creator>
  <cp:lastModifiedBy>Alfred Schwartz</cp:lastModifiedBy>
  <cp:revision>3</cp:revision>
  <cp:lastPrinted>2020-10-27T22:46:00Z</cp:lastPrinted>
  <dcterms:created xsi:type="dcterms:W3CDTF">2022-11-26T01:04:00Z</dcterms:created>
  <dcterms:modified xsi:type="dcterms:W3CDTF">2022-11-27T00:43:00Z</dcterms:modified>
</cp:coreProperties>
</file>